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BE4F" w14:textId="77777777" w:rsidR="000D7770" w:rsidRPr="00565B2C" w:rsidRDefault="00C35A29" w:rsidP="00632570">
      <w:pPr>
        <w:pBdr>
          <w:bottom w:val="single" w:sz="4" w:space="1" w:color="auto"/>
        </w:pBdr>
        <w:tabs>
          <w:tab w:val="left" w:pos="8662"/>
          <w:tab w:val="left" w:pos="8804"/>
        </w:tabs>
        <w:spacing w:line="240" w:lineRule="auto"/>
        <w:ind w:right="-22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Übersicht über inne</w:t>
      </w:r>
      <w:r w:rsidR="00632570">
        <w:rPr>
          <w:rFonts w:ascii="Calibri" w:eastAsia="Calibri" w:hAnsi="Calibri" w:cs="Calibri"/>
          <w:b/>
          <w:sz w:val="28"/>
        </w:rPr>
        <w:t xml:space="preserve">rschulische und außerschulische </w:t>
      </w:r>
      <w:r>
        <w:rPr>
          <w:rFonts w:ascii="Calibri" w:eastAsia="Calibri" w:hAnsi="Calibri" w:cs="Calibri"/>
          <w:b/>
          <w:sz w:val="28"/>
        </w:rPr>
        <w:t>Hilfsangebote</w:t>
      </w:r>
      <w:r w:rsidR="004C7BCD" w:rsidRPr="004C7BCD">
        <w:rPr>
          <w:rFonts w:ascii="Calibri" w:eastAsia="Calibri" w:hAnsi="Calibri" w:cs="Calibri"/>
          <w:b/>
          <w:sz w:val="28"/>
        </w:rPr>
        <w:t xml:space="preserve"> </w:t>
      </w:r>
      <w:r w:rsidR="004C7BCD">
        <w:rPr>
          <w:rFonts w:ascii="Calibri" w:eastAsia="Calibri" w:hAnsi="Calibri" w:cs="Calibri"/>
          <w:b/>
          <w:sz w:val="28"/>
        </w:rPr>
        <w:t>in Notlagen (u. a. bei Depressionen/Angststörungen)</w:t>
      </w:r>
    </w:p>
    <w:p w14:paraId="17B995B9" w14:textId="77777777" w:rsidR="000D7770" w:rsidRDefault="004C7BCD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Schülerinnen und Schüler sowie deren</w:t>
      </w:r>
      <w:r w:rsidR="00C35A29">
        <w:rPr>
          <w:rFonts w:ascii="Calibri" w:eastAsia="Calibri" w:hAnsi="Calibri" w:cs="Calibri"/>
          <w:b/>
          <w:sz w:val="24"/>
        </w:rPr>
        <w:t xml:space="preserve"> Eltern können sich </w:t>
      </w:r>
      <w:r>
        <w:rPr>
          <w:rFonts w:ascii="Calibri" w:eastAsia="Calibri" w:hAnsi="Calibri" w:cs="Calibri"/>
          <w:b/>
          <w:sz w:val="24"/>
        </w:rPr>
        <w:t>i</w:t>
      </w:r>
      <w:r w:rsidR="00C35A29">
        <w:rPr>
          <w:rFonts w:ascii="Calibri" w:eastAsia="Calibri" w:hAnsi="Calibri" w:cs="Calibri"/>
          <w:b/>
          <w:sz w:val="24"/>
        </w:rPr>
        <w:t>n der Schule vertrauensvoll wenden an: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3"/>
        <w:gridCol w:w="4841"/>
      </w:tblGrid>
      <w:tr w:rsidR="000D7770" w14:paraId="20B6E6CE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1A1F3" w14:textId="77777777" w:rsidR="000D7770" w:rsidRDefault="00C35A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jede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Lehrerin/ jeden Lehrer des </w:t>
            </w:r>
            <w:r w:rsidR="004C7BCD">
              <w:rPr>
                <w:rFonts w:ascii="Calibri" w:eastAsia="Calibri" w:hAnsi="Calibri" w:cs="Calibri"/>
                <w:b/>
                <w:sz w:val="24"/>
              </w:rPr>
              <w:t xml:space="preserve">persönlichen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Vertrauens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ED143" w14:textId="77777777" w:rsidR="000D7770" w:rsidRDefault="000D777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9CEE1BD" w14:textId="77777777" w:rsidR="000D7770" w:rsidRDefault="000D77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D7770" w14:paraId="5DF083CD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29D4" w14:textId="77777777" w:rsidR="000D7770" w:rsidRDefault="00C35A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die </w:t>
            </w:r>
            <w:r>
              <w:rPr>
                <w:rFonts w:ascii="Calibri" w:eastAsia="Calibri" w:hAnsi="Calibri" w:cs="Calibri"/>
                <w:b/>
                <w:sz w:val="24"/>
              </w:rPr>
              <w:t>Verbindungslehrkräfte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E7E4F" w14:textId="688C557C" w:rsidR="00746C14" w:rsidRDefault="00B6011E" w:rsidP="00746C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Frau Hermann</w:t>
            </w:r>
            <w:r w:rsidR="00746C14">
              <w:rPr>
                <w:rFonts w:ascii="Calibri" w:eastAsia="Calibri" w:hAnsi="Calibri" w:cs="Calibri"/>
              </w:rPr>
              <w:t xml:space="preserve">, </w:t>
            </w:r>
            <w:hyperlink r:id="rId10" w:history="1">
              <w:r w:rsidR="00746C14" w:rsidRPr="003740D6">
                <w:rPr>
                  <w:rStyle w:val="Hyperlink"/>
                  <w:rFonts w:ascii="Calibri" w:eastAsia="Calibri" w:hAnsi="Calibri" w:cs="Calibri"/>
                </w:rPr>
                <w:t>m.hermann@emmi-böck-schule.de</w:t>
              </w:r>
            </w:hyperlink>
          </w:p>
        </w:tc>
      </w:tr>
      <w:tr w:rsidR="000D7770" w14:paraId="7BFCD055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D26E9" w14:textId="77777777" w:rsidR="000D7770" w:rsidRDefault="00C35A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die </w:t>
            </w:r>
            <w:r>
              <w:rPr>
                <w:rFonts w:ascii="Calibri" w:eastAsia="Calibri" w:hAnsi="Calibri" w:cs="Calibri"/>
                <w:b/>
                <w:sz w:val="24"/>
              </w:rPr>
              <w:t>Beratungslehrkraft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AB7E1" w14:textId="17440538" w:rsidR="00985326" w:rsidRDefault="00B6011E" w:rsidP="001F56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Herr Bauer</w:t>
            </w:r>
            <w:r w:rsidR="009D6156">
              <w:rPr>
                <w:rFonts w:ascii="Calibri" w:eastAsia="Calibri" w:hAnsi="Calibri" w:cs="Calibri"/>
              </w:rPr>
              <w:t xml:space="preserve">, </w:t>
            </w:r>
            <w:hyperlink r:id="rId11" w:history="1">
              <w:r w:rsidR="00985326" w:rsidRPr="00D47019">
                <w:rPr>
                  <w:rStyle w:val="Hyperlink"/>
                  <w:rFonts w:ascii="Calibri" w:eastAsia="Calibri" w:hAnsi="Calibri" w:cs="Calibri"/>
                </w:rPr>
                <w:t>bauer@emmi-böck-schule.de</w:t>
              </w:r>
            </w:hyperlink>
          </w:p>
        </w:tc>
      </w:tr>
      <w:tr w:rsidR="000D7770" w14:paraId="67FCE38C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1436B" w14:textId="77777777" w:rsidR="000D7770" w:rsidRDefault="00C35A29" w:rsidP="004C7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die </w:t>
            </w:r>
            <w:r>
              <w:rPr>
                <w:rFonts w:ascii="Calibri" w:eastAsia="Calibri" w:hAnsi="Calibri" w:cs="Calibri"/>
                <w:b/>
                <w:sz w:val="24"/>
              </w:rPr>
              <w:t>Schulpsychologin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42C85" w14:textId="5B3BA136" w:rsidR="00B51791" w:rsidRDefault="00B6011E" w:rsidP="00B517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Frau Franke</w:t>
            </w:r>
            <w:r w:rsidR="00226D0A">
              <w:rPr>
                <w:rFonts w:ascii="Calibri" w:eastAsia="Calibri" w:hAnsi="Calibri" w:cs="Calibri"/>
              </w:rPr>
              <w:t xml:space="preserve">, </w:t>
            </w:r>
            <w:r w:rsidR="00BD1402">
              <w:rPr>
                <w:rFonts w:ascii="Calibri" w:eastAsia="Calibri" w:hAnsi="Calibri" w:cs="Calibri"/>
              </w:rPr>
              <w:t>0841</w:t>
            </w:r>
            <w:r w:rsidR="006E3539">
              <w:rPr>
                <w:rFonts w:ascii="Calibri" w:eastAsia="Calibri" w:hAnsi="Calibri" w:cs="Calibri"/>
              </w:rPr>
              <w:t>/305</w:t>
            </w:r>
            <w:r w:rsidR="00C17DD3">
              <w:rPr>
                <w:rFonts w:ascii="Calibri" w:eastAsia="Calibri" w:hAnsi="Calibri" w:cs="Calibri"/>
              </w:rPr>
              <w:t>42956</w:t>
            </w:r>
            <w:r w:rsidR="00B91631">
              <w:rPr>
                <w:rFonts w:ascii="Calibri" w:eastAsia="Calibri" w:hAnsi="Calibri" w:cs="Calibri"/>
              </w:rPr>
              <w:t xml:space="preserve">, </w:t>
            </w:r>
            <w:hyperlink r:id="rId12" w:history="1">
              <w:r w:rsidR="00B51791" w:rsidRPr="003740D6">
                <w:rPr>
                  <w:rStyle w:val="Hyperlink"/>
                  <w:rFonts w:ascii="Calibri" w:eastAsia="Calibri" w:hAnsi="Calibri" w:cs="Calibri"/>
                </w:rPr>
                <w:t>schulpsych.in.franke@gmx.de</w:t>
              </w:r>
            </w:hyperlink>
          </w:p>
        </w:tc>
      </w:tr>
      <w:tr w:rsidR="00B30261" w14:paraId="26C86946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26E2A" w14:textId="77777777" w:rsidR="00B30261" w:rsidRDefault="00930A17" w:rsidP="004C7BC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</w:t>
            </w:r>
            <w:r w:rsidRPr="00930A17">
              <w:rPr>
                <w:rFonts w:ascii="Calibri" w:eastAsia="Calibri" w:hAnsi="Calibri" w:cs="Calibri"/>
                <w:sz w:val="24"/>
              </w:rPr>
              <w:t>ie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B30261" w:rsidRPr="00B30261">
              <w:rPr>
                <w:rFonts w:ascii="Calibri" w:eastAsia="Calibri" w:hAnsi="Calibri" w:cs="Calibri"/>
                <w:b/>
                <w:sz w:val="24"/>
              </w:rPr>
              <w:t xml:space="preserve">Jugendsozialarbeit </w:t>
            </w:r>
            <w:r w:rsidR="00B30261">
              <w:rPr>
                <w:rFonts w:ascii="Calibri" w:eastAsia="Calibri" w:hAnsi="Calibri" w:cs="Calibri"/>
                <w:sz w:val="24"/>
              </w:rPr>
              <w:t>an der Schule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E0BA4" w14:textId="77777777" w:rsidR="00746C14" w:rsidRDefault="00B6011E" w:rsidP="00A750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Frau Pfäffl</w:t>
            </w:r>
            <w:r w:rsidR="00B51791">
              <w:rPr>
                <w:rFonts w:ascii="Calibri" w:eastAsia="Calibri" w:hAnsi="Calibri" w:cs="Calibri"/>
              </w:rPr>
              <w:t xml:space="preserve">, 0841/30540950, </w:t>
            </w:r>
          </w:p>
          <w:p w14:paraId="37392836" w14:textId="325ABF93" w:rsidR="00A750D4" w:rsidRDefault="000200EA" w:rsidP="00A750D4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 w:history="1">
              <w:r w:rsidR="00746C14" w:rsidRPr="003740D6">
                <w:rPr>
                  <w:rStyle w:val="Hyperlink"/>
                  <w:rFonts w:ascii="Calibri" w:eastAsia="Calibri" w:hAnsi="Calibri" w:cs="Calibri"/>
                </w:rPr>
                <w:t>anna-maria.pfaeffl@caritas-ingolstadt.de</w:t>
              </w:r>
            </w:hyperlink>
          </w:p>
        </w:tc>
      </w:tr>
    </w:tbl>
    <w:p w14:paraId="717B6B1C" w14:textId="77777777" w:rsidR="000D7770" w:rsidRDefault="000D7770">
      <w:pPr>
        <w:spacing w:line="240" w:lineRule="auto"/>
        <w:rPr>
          <w:rFonts w:ascii="Calibri" w:eastAsia="Calibri" w:hAnsi="Calibri" w:cs="Calibri"/>
          <w:sz w:val="24"/>
        </w:rPr>
      </w:pPr>
    </w:p>
    <w:p w14:paraId="26C8F25B" w14:textId="77777777" w:rsidR="000D7770" w:rsidRDefault="00565B2C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Akute Hilfe auf </w:t>
      </w:r>
      <w:r w:rsidR="00C35A29">
        <w:rPr>
          <w:rFonts w:ascii="Calibri" w:eastAsia="Calibri" w:hAnsi="Calibri" w:cs="Calibri"/>
          <w:b/>
          <w:sz w:val="24"/>
        </w:rPr>
        <w:t>Internetseiten und Telefonnummern, v.a. für Jugendliche</w:t>
      </w:r>
      <w:r w:rsidR="004C7BCD">
        <w:rPr>
          <w:rFonts w:ascii="Calibri" w:eastAsia="Calibri" w:hAnsi="Calibri" w:cs="Calibri"/>
          <w:b/>
          <w:sz w:val="24"/>
        </w:rPr>
        <w:t xml:space="preserve"> ab 14 Jahren</w:t>
      </w:r>
      <w:r w:rsidR="00C35A29">
        <w:rPr>
          <w:rFonts w:ascii="Calibri" w:eastAsia="Calibri" w:hAnsi="Calibri" w:cs="Calibri"/>
          <w:b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5"/>
        <w:gridCol w:w="2875"/>
        <w:gridCol w:w="3944"/>
      </w:tblGrid>
      <w:tr w:rsidR="00930A17" w:rsidRPr="004A246E" w14:paraId="3C865445" w14:textId="77777777" w:rsidTr="00930A17">
        <w:trPr>
          <w:trHeight w:val="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6572B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>Krisendienst Psychiatrie</w:t>
            </w:r>
          </w:p>
          <w:p w14:paraId="3C4AB263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A486C" w14:textId="77777777" w:rsidR="004C7BCD" w:rsidRPr="00676695" w:rsidRDefault="00565B2C" w:rsidP="0067669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sz w:val="24"/>
                <w:szCs w:val="24"/>
              </w:rPr>
              <w:t>24 Stunden</w:t>
            </w:r>
            <w:r w:rsidR="004C7BCD" w:rsidRPr="0067669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76695">
              <w:rPr>
                <w:rFonts w:ascii="Calibri" w:eastAsia="Calibri" w:hAnsi="Calibri" w:cs="Calibri"/>
                <w:sz w:val="24"/>
                <w:szCs w:val="24"/>
              </w:rPr>
              <w:t>täglich,</w:t>
            </w:r>
            <w:r w:rsidR="004C7BCD" w:rsidRPr="00676695">
              <w:rPr>
                <w:rFonts w:ascii="Calibri" w:eastAsia="Calibri" w:hAnsi="Calibri" w:cs="Calibri"/>
                <w:sz w:val="24"/>
                <w:szCs w:val="24"/>
              </w:rPr>
              <w:t xml:space="preserve"> Soforthilfe in der Nähe (je nach Bedarf telefonisch, vermittelnd, mobil vor Ort)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92383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676695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0180 6553000</w:t>
            </w:r>
            <w:r w:rsidR="00676695" w:rsidRPr="0067669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(max. 60 Cent pro Anruf</w:t>
            </w:r>
            <w:r w:rsidR="0067669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)</w:t>
            </w:r>
          </w:p>
          <w:p w14:paraId="0EC42EFC" w14:textId="77777777" w:rsidR="004C7BCD" w:rsidRPr="00676695" w:rsidRDefault="000200EA" w:rsidP="004C7B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hyperlink r:id="rId14" w:history="1">
              <w:r w:rsidR="004C7BCD" w:rsidRPr="00676695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val="en-US"/>
                </w:rPr>
                <w:t>www.krisendienst-psychiatrie.de</w:t>
              </w:r>
            </w:hyperlink>
          </w:p>
          <w:p w14:paraId="174B3D96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</w:tr>
      <w:tr w:rsidR="004C7BCD" w:rsidRPr="00676695" w14:paraId="3B8800E8" w14:textId="77777777" w:rsidTr="00930A17">
        <w:trPr>
          <w:trHeight w:val="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BE6D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>„Nummer gegen Kummer“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50987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sz w:val="24"/>
                <w:szCs w:val="24"/>
              </w:rPr>
              <w:t>anonym und kostenfrei</w:t>
            </w:r>
          </w:p>
          <w:p w14:paraId="506B6725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sz w:val="24"/>
                <w:szCs w:val="24"/>
              </w:rPr>
              <w:t>auch Onlineberatung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0CDE2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>116111</w:t>
            </w:r>
          </w:p>
          <w:p w14:paraId="73C72FF7" w14:textId="77777777" w:rsidR="004C7BCD" w:rsidRPr="00676695" w:rsidRDefault="000200EA" w:rsidP="00565B2C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hyperlink r:id="rId15">
              <w:r w:rsidR="004C7BCD" w:rsidRPr="00676695">
                <w:rPr>
                  <w:rFonts w:ascii="Calibri" w:eastAsia="Calibri" w:hAnsi="Calibri" w:cs="Calibri"/>
                  <w:color w:val="0070C0"/>
                  <w:sz w:val="24"/>
                  <w:szCs w:val="24"/>
                  <w:u w:val="single"/>
                </w:rPr>
                <w:t>www.nummergegenkummer.de</w:t>
              </w:r>
            </w:hyperlink>
          </w:p>
        </w:tc>
      </w:tr>
      <w:tr w:rsidR="00930A17" w:rsidRPr="00676695" w14:paraId="5B7C0B15" w14:textId="77777777" w:rsidTr="00930A17">
        <w:trPr>
          <w:trHeight w:val="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78697" w14:textId="77777777" w:rsidR="004C7BCD" w:rsidRPr="00676695" w:rsidRDefault="00565B2C" w:rsidP="004C7B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>„</w:t>
            </w:r>
            <w:r w:rsidR="004C7BCD"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>Telefonseelsorge</w:t>
            </w:r>
            <w:r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458B" w14:textId="77777777" w:rsidR="00565B2C" w:rsidRPr="00676695" w:rsidRDefault="004C7BCD" w:rsidP="00565B2C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76695">
              <w:rPr>
                <w:rFonts w:ascii="Calibri" w:eastAsia="Calibri Light" w:hAnsi="Calibri" w:cs="Calibri Light"/>
                <w:sz w:val="24"/>
                <w:szCs w:val="24"/>
              </w:rPr>
              <w:t xml:space="preserve">24 Stunden </w:t>
            </w:r>
            <w:r w:rsidR="00565B2C" w:rsidRPr="00676695">
              <w:rPr>
                <w:rFonts w:ascii="Calibri" w:eastAsia="Calibri Light" w:hAnsi="Calibri" w:cs="Calibri Light"/>
                <w:sz w:val="24"/>
                <w:szCs w:val="24"/>
              </w:rPr>
              <w:t>täglich</w:t>
            </w:r>
            <w:r w:rsidR="00565B2C" w:rsidRPr="00676695">
              <w:rPr>
                <w:rFonts w:ascii="Calibri" w:eastAsia="Calibri Light" w:hAnsi="Calibri" w:cs="Calibri Light"/>
                <w:b/>
                <w:sz w:val="24"/>
                <w:szCs w:val="24"/>
              </w:rPr>
              <w:t xml:space="preserve"> </w:t>
            </w:r>
            <w:r w:rsidR="00565B2C" w:rsidRPr="00676695">
              <w:rPr>
                <w:rFonts w:ascii="Calibri" w:eastAsia="Calibri Light" w:hAnsi="Calibri" w:cs="Calibri Light"/>
                <w:sz w:val="24"/>
                <w:szCs w:val="24"/>
              </w:rPr>
              <w:t>kostenfrei,</w:t>
            </w:r>
            <w:r w:rsidR="00565B2C" w:rsidRPr="00676695">
              <w:rPr>
                <w:rFonts w:ascii="Calibri Light" w:eastAsia="Calibri Light" w:hAnsi="Calibri Light" w:cs="Calibri Light"/>
                <w:b/>
                <w:sz w:val="24"/>
                <w:szCs w:val="24"/>
              </w:rPr>
              <w:t xml:space="preserve"> </w:t>
            </w:r>
            <w:r w:rsidRPr="00676695">
              <w:rPr>
                <w:rFonts w:ascii="Calibri" w:eastAsia="Calibri" w:hAnsi="Calibri" w:cs="Calibri"/>
                <w:sz w:val="24"/>
                <w:szCs w:val="24"/>
              </w:rPr>
              <w:t>auch Mail- und Chatberatung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FB48C" w14:textId="77777777" w:rsidR="004C7BCD" w:rsidRPr="00676695" w:rsidRDefault="004C7BCD" w:rsidP="004C7BC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565B2C"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800 </w:t>
            </w:r>
            <w:r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1110111 </w:t>
            </w:r>
          </w:p>
          <w:p w14:paraId="1F9E2A8A" w14:textId="77777777" w:rsidR="004C7BCD" w:rsidRPr="00676695" w:rsidRDefault="000200EA" w:rsidP="004C7BCD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  <w:szCs w:val="24"/>
                <w:u w:val="single"/>
              </w:rPr>
            </w:pPr>
            <w:hyperlink r:id="rId16">
              <w:r w:rsidR="004C7BCD" w:rsidRPr="00676695">
                <w:rPr>
                  <w:rFonts w:ascii="Calibri" w:eastAsia="Calibri" w:hAnsi="Calibri" w:cs="Calibri"/>
                  <w:color w:val="0070C0"/>
                  <w:sz w:val="24"/>
                  <w:szCs w:val="24"/>
                  <w:u w:val="single"/>
                </w:rPr>
                <w:t>www.telefonseelsorge.de</w:t>
              </w:r>
            </w:hyperlink>
          </w:p>
          <w:p w14:paraId="11D2B525" w14:textId="77777777" w:rsidR="004C7BCD" w:rsidRPr="00676695" w:rsidRDefault="004C7BCD" w:rsidP="004C7B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6695" w:rsidRPr="00676695" w14:paraId="0B05249D" w14:textId="77777777" w:rsidTr="00930A17">
        <w:trPr>
          <w:trHeight w:val="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1F8C6" w14:textId="77777777" w:rsidR="00676695" w:rsidRPr="00676695" w:rsidRDefault="00676695" w:rsidP="004C7BC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Rettungsdienst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19D18" w14:textId="77777777" w:rsidR="00676695" w:rsidRPr="00676695" w:rsidRDefault="00676695" w:rsidP="00565B2C">
            <w:pPr>
              <w:keepNext/>
              <w:keepLines/>
              <w:spacing w:after="0" w:line="240" w:lineRule="auto"/>
              <w:rPr>
                <w:rFonts w:ascii="Calibri" w:eastAsia="Calibri Light" w:hAnsi="Calibri" w:cs="Calibri Light"/>
                <w:sz w:val="24"/>
                <w:szCs w:val="24"/>
              </w:rPr>
            </w:pPr>
            <w:r w:rsidRPr="00676695">
              <w:rPr>
                <w:rFonts w:ascii="Calibri" w:eastAsia="Calibri Light" w:hAnsi="Calibri" w:cs="Calibri Light"/>
                <w:sz w:val="24"/>
                <w:szCs w:val="24"/>
              </w:rPr>
              <w:t>24 Stunden täglich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48167" w14:textId="77777777" w:rsidR="00676695" w:rsidRPr="00676695" w:rsidRDefault="00676695" w:rsidP="004C7BC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76695">
              <w:rPr>
                <w:rFonts w:ascii="Calibri" w:eastAsia="Calibri" w:hAnsi="Calibri" w:cs="Calibri"/>
                <w:b/>
                <w:sz w:val="24"/>
                <w:szCs w:val="24"/>
              </w:rPr>
              <w:t>112</w:t>
            </w:r>
          </w:p>
        </w:tc>
      </w:tr>
      <w:tr w:rsidR="00930A17" w:rsidRPr="00676695" w14:paraId="6AD21495" w14:textId="77777777" w:rsidTr="00930A17">
        <w:trPr>
          <w:trHeight w:val="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A467E" w14:textId="77777777" w:rsidR="00930A17" w:rsidRDefault="00930A17" w:rsidP="00930A1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Ärztlicher Bereitschaftsdienst</w:t>
            </w:r>
          </w:p>
          <w:p w14:paraId="254F371A" w14:textId="77777777" w:rsidR="00930A17" w:rsidRPr="00B30261" w:rsidRDefault="00930A17" w:rsidP="00930A1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1A66D" w14:textId="77777777" w:rsidR="00930A17" w:rsidRDefault="00930A17" w:rsidP="00930A1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Bundesweite Nummer </w:t>
            </w:r>
          </w:p>
          <w:p w14:paraId="395A9677" w14:textId="77777777" w:rsidR="00930A17" w:rsidRPr="00676695" w:rsidRDefault="00930A17" w:rsidP="00930A1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Onlineverzeichnis der Bereitschaftspraxen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B183D" w14:textId="77777777" w:rsidR="00930A17" w:rsidRPr="00930A17" w:rsidRDefault="00930A17" w:rsidP="00930A1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 w:rsidRPr="00930A17">
              <w:rPr>
                <w:rFonts w:ascii="Calibri" w:eastAsia="Calibri" w:hAnsi="Calibri" w:cs="Calibri"/>
                <w:b/>
                <w:sz w:val="24"/>
              </w:rPr>
              <w:t>116117</w:t>
            </w:r>
          </w:p>
          <w:p w14:paraId="52EDC12A" w14:textId="77777777" w:rsidR="00930A17" w:rsidRDefault="000200EA" w:rsidP="00930A1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hyperlink r:id="rId17" w:history="1">
              <w:r w:rsidR="00930A17" w:rsidRPr="005A2BF0">
                <w:rPr>
                  <w:rStyle w:val="Hyperlink"/>
                  <w:rFonts w:ascii="Calibri" w:eastAsia="Calibri" w:hAnsi="Calibri" w:cs="Calibri"/>
                  <w:sz w:val="24"/>
                </w:rPr>
                <w:t>https://www.kvb.de</w:t>
              </w:r>
            </w:hyperlink>
          </w:p>
          <w:p w14:paraId="06183C68" w14:textId="77777777" w:rsidR="00930A17" w:rsidRPr="00B30261" w:rsidRDefault="00930A17" w:rsidP="00930A1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</w:tbl>
    <w:p w14:paraId="186C77D1" w14:textId="77777777" w:rsidR="000D7770" w:rsidRDefault="000D7770">
      <w:pPr>
        <w:spacing w:line="240" w:lineRule="auto"/>
        <w:rPr>
          <w:rFonts w:ascii="Calibri" w:eastAsia="Calibri" w:hAnsi="Calibri" w:cs="Calibri"/>
          <w:b/>
          <w:sz w:val="24"/>
        </w:rPr>
      </w:pPr>
    </w:p>
    <w:p w14:paraId="143D3EC2" w14:textId="77777777" w:rsidR="000D7770" w:rsidRDefault="00B30261">
      <w:pPr>
        <w:spacing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Weitere A</w:t>
      </w:r>
      <w:r w:rsidR="00C35A29">
        <w:rPr>
          <w:rFonts w:ascii="Calibri" w:eastAsia="Calibri" w:hAnsi="Calibri" w:cs="Calibri"/>
          <w:b/>
          <w:sz w:val="24"/>
        </w:rPr>
        <w:t xml:space="preserve">dressen, </w:t>
      </w:r>
      <w:r>
        <w:rPr>
          <w:rFonts w:ascii="Calibri" w:eastAsia="Calibri" w:hAnsi="Calibri" w:cs="Calibri"/>
          <w:b/>
          <w:sz w:val="24"/>
        </w:rPr>
        <w:t>Internetseiten und Telefonnummern</w:t>
      </w:r>
      <w:r w:rsidR="004A246E">
        <w:rPr>
          <w:rFonts w:ascii="Calibri" w:eastAsia="Calibri" w:hAnsi="Calibri" w:cs="Calibri"/>
          <w:b/>
          <w:sz w:val="24"/>
        </w:rPr>
        <w:t xml:space="preserve"> sind u. a.</w:t>
      </w:r>
      <w:r w:rsidR="00C35A29">
        <w:rPr>
          <w:rFonts w:ascii="Calibri" w:eastAsia="Calibri" w:hAnsi="Calibri" w:cs="Calibri"/>
          <w:b/>
          <w:sz w:val="24"/>
        </w:rPr>
        <w:t>:</w:t>
      </w:r>
    </w:p>
    <w:tbl>
      <w:tblPr>
        <w:tblW w:w="1308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4709"/>
        <w:gridCol w:w="4135"/>
      </w:tblGrid>
      <w:tr w:rsidR="00B30261" w14:paraId="1BBA6DA7" w14:textId="77777777" w:rsidTr="00565B2C">
        <w:trPr>
          <w:gridAfter w:val="1"/>
          <w:wAfter w:w="4135" w:type="dxa"/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D43F0" w14:textId="77777777" w:rsidR="00B30261" w:rsidRDefault="00B30261" w:rsidP="00B3026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Im Landkreis</w:t>
            </w:r>
            <w:r w:rsidR="00930A17">
              <w:rPr>
                <w:rFonts w:ascii="Calibri" w:eastAsia="Calibri" w:hAnsi="Calibri" w:cs="Calibri"/>
                <w:b/>
                <w:sz w:val="24"/>
              </w:rPr>
              <w:t>: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14:paraId="08440F27" w14:textId="77777777" w:rsidR="00B30261" w:rsidRDefault="00B30261" w:rsidP="00B3026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Bezirkskrankenhaus </w:t>
            </w:r>
          </w:p>
          <w:p w14:paraId="36061127" w14:textId="77777777" w:rsidR="00B30261" w:rsidRDefault="00B30261" w:rsidP="00B3026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und Sozialpädiatrisches Zentrum (SPZ)</w:t>
            </w:r>
          </w:p>
          <w:p w14:paraId="21CCD1AC" w14:textId="77777777" w:rsidR="00B30261" w:rsidRDefault="00B30261" w:rsidP="00B3026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Erziehungsberatungsstelle</w:t>
            </w:r>
          </w:p>
          <w:p w14:paraId="4994786B" w14:textId="77777777" w:rsidR="00B30261" w:rsidRPr="00B30261" w:rsidRDefault="00B30261" w:rsidP="00B3026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319EC">
              <w:rPr>
                <w:rFonts w:ascii="Calibri" w:eastAsia="Calibri" w:hAnsi="Calibri" w:cs="Calibri"/>
                <w:b/>
                <w:sz w:val="24"/>
                <w:szCs w:val="24"/>
              </w:rPr>
              <w:t>Sozialpsychiatrischer Dienst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C7EE8" w14:textId="1F2E8B11" w:rsidR="00B30261" w:rsidRDefault="001675EE" w:rsidP="00B3026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Tagesklinisches Zentrum der Heckscher Klinik</w:t>
            </w:r>
          </w:p>
          <w:p w14:paraId="1B6B2AF3" w14:textId="6A576DE9" w:rsidR="006C16AA" w:rsidRPr="006C16AA" w:rsidRDefault="006C16AA" w:rsidP="00B30261">
            <w:pPr>
              <w:spacing w:after="0" w:line="240" w:lineRule="auto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C16A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Münchener Straße 135</w:t>
            </w:r>
          </w:p>
          <w:p w14:paraId="372086B2" w14:textId="483DBD29" w:rsidR="006C16AA" w:rsidRPr="006C16AA" w:rsidRDefault="006C16AA" w:rsidP="00B30261">
            <w:pPr>
              <w:spacing w:after="0" w:line="240" w:lineRule="auto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C16A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85051 Ingolstadt</w:t>
            </w:r>
          </w:p>
          <w:p w14:paraId="7F054DA8" w14:textId="60759F3F" w:rsidR="001675EE" w:rsidRPr="006C16AA" w:rsidRDefault="001675EE" w:rsidP="00B3026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C16AA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0841 885551-0</w:t>
            </w:r>
          </w:p>
          <w:p w14:paraId="28FD628C" w14:textId="71A36D5D" w:rsidR="00B30261" w:rsidRDefault="000200EA" w:rsidP="00B30261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8" w:tooltip="Öffnet ein Fenster zum Versenden der E-Mail" w:history="1">
              <w:r w:rsidR="006C16AA" w:rsidRPr="006C16AA">
                <w:rPr>
                  <w:rStyle w:val="Hyperlink"/>
                  <w:rFonts w:cstheme="minorHAnsi"/>
                  <w:color w:val="004489"/>
                  <w:sz w:val="24"/>
                  <w:szCs w:val="24"/>
                  <w:shd w:val="clear" w:color="auto" w:fill="FFFFFF"/>
                </w:rPr>
                <w:t>info.hek-ing@kbo.de</w:t>
              </w:r>
            </w:hyperlink>
          </w:p>
        </w:tc>
      </w:tr>
      <w:tr w:rsidR="00930A17" w14:paraId="7AA9DA41" w14:textId="77777777" w:rsidTr="00565B2C">
        <w:trPr>
          <w:gridAfter w:val="1"/>
          <w:wAfter w:w="4135" w:type="dxa"/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D5C82" w14:textId="77777777" w:rsidR="00930A17" w:rsidRPr="00B30261" w:rsidRDefault="00930A17" w:rsidP="00930A1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Kinderärzte und Fachärzte für Kinder- und Jugendpsychiatrie/-Psychotherapie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2D3F2" w14:textId="77777777" w:rsidR="00930A17" w:rsidRPr="00B30261" w:rsidRDefault="000200EA" w:rsidP="00930A17">
            <w:pPr>
              <w:spacing w:after="0" w:line="240" w:lineRule="auto"/>
              <w:rPr>
                <w:color w:val="0563C1" w:themeColor="hyperlink"/>
                <w:sz w:val="24"/>
                <w:szCs w:val="24"/>
                <w:u w:val="single"/>
              </w:rPr>
            </w:pPr>
            <w:hyperlink r:id="rId19" w:history="1">
              <w:r w:rsidR="00930A17" w:rsidRPr="00B30261">
                <w:rPr>
                  <w:rStyle w:val="Hyperlink"/>
                  <w:sz w:val="24"/>
                  <w:szCs w:val="24"/>
                </w:rPr>
                <w:t>www.kvb.de/service/arztverzeichnis/</w:t>
              </w:r>
            </w:hyperlink>
            <w:r w:rsidR="00930A17">
              <w:rPr>
                <w:sz w:val="24"/>
                <w:szCs w:val="24"/>
              </w:rPr>
              <w:t xml:space="preserve"> zur Ärztesuche </w:t>
            </w:r>
          </w:p>
        </w:tc>
      </w:tr>
      <w:tr w:rsidR="00930A17" w14:paraId="004F7410" w14:textId="77777777" w:rsidTr="00565B2C">
        <w:trPr>
          <w:gridAfter w:val="1"/>
          <w:wAfter w:w="4135" w:type="dxa"/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6ECAB" w14:textId="77777777" w:rsidR="00930A17" w:rsidRDefault="00930A17" w:rsidP="00930A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Psychologische Psychotherapeuten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23C1B" w14:textId="77777777" w:rsidR="00930A17" w:rsidRDefault="00930A17" w:rsidP="00930A17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Therapeutensuche unter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hyperlink r:id="rId20">
              <w:r w:rsidRPr="004C7BCD">
                <w:rPr>
                  <w:rFonts w:ascii="Calibri" w:eastAsia="Calibri" w:hAnsi="Calibri" w:cs="Calibri"/>
                  <w:color w:val="0563C1"/>
                  <w:sz w:val="24"/>
                  <w:u w:val="single"/>
                </w:rPr>
                <w:t>www.bptk.de</w:t>
              </w:r>
            </w:hyperlink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14:paraId="46D8A56F" w14:textId="77777777" w:rsidR="00930A17" w:rsidRDefault="00930A17" w:rsidP="00930A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Oder 0921 787765 40410</w:t>
            </w:r>
          </w:p>
        </w:tc>
      </w:tr>
      <w:tr w:rsidR="00565B2C" w14:paraId="7FEF69BC" w14:textId="77777777" w:rsidTr="00565B2C">
        <w:trPr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42A09" w14:textId="77777777" w:rsidR="00565B2C" w:rsidRPr="007319EC" w:rsidRDefault="00565B2C" w:rsidP="00B3026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„Stiftung Deutsche Depressionshilfe“</w:t>
            </w:r>
            <w:r>
              <w:rPr>
                <w:rFonts w:ascii="Calibri" w:eastAsia="Calibri" w:hAnsi="Calibri" w:cs="Calibri"/>
                <w:sz w:val="24"/>
              </w:rPr>
              <w:t xml:space="preserve"> (</w:t>
            </w:r>
            <w:r w:rsidR="00B30261">
              <w:rPr>
                <w:rFonts w:ascii="Calibri" w:eastAsia="Calibri" w:hAnsi="Calibri" w:cs="Calibri"/>
                <w:sz w:val="24"/>
              </w:rPr>
              <w:t>u.a. Online-Foren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r w:rsidR="007319EC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D52CC" w14:textId="77777777" w:rsidR="00565B2C" w:rsidRPr="00565B2C" w:rsidRDefault="000200EA" w:rsidP="00565B2C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4"/>
                <w:u w:val="single"/>
              </w:rPr>
            </w:pPr>
            <w:hyperlink r:id="rId21">
              <w:r w:rsidR="00565B2C" w:rsidRPr="00565B2C">
                <w:rPr>
                  <w:rFonts w:ascii="Calibri" w:eastAsia="Calibri" w:hAnsi="Calibri" w:cs="Calibri"/>
                  <w:color w:val="0563C1"/>
                  <w:sz w:val="24"/>
                  <w:u w:val="single"/>
                </w:rPr>
                <w:t>www.deutsche-depressionshilfe.de</w:t>
              </w:r>
            </w:hyperlink>
          </w:p>
          <w:p w14:paraId="060E0E74" w14:textId="77777777" w:rsidR="00565B2C" w:rsidRDefault="00565B2C" w:rsidP="00565B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Infotelefon 0800 - 3344533</w:t>
            </w:r>
          </w:p>
        </w:tc>
        <w:tc>
          <w:tcPr>
            <w:tcW w:w="4135" w:type="dxa"/>
          </w:tcPr>
          <w:p w14:paraId="644D2E20" w14:textId="77777777" w:rsidR="00565B2C" w:rsidRDefault="00565B2C" w:rsidP="00565B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5B2C" w14:paraId="3C81CB53" w14:textId="77777777" w:rsidTr="00565B2C">
        <w:trPr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4D3B" w14:textId="77777777" w:rsidR="00565B2C" w:rsidRDefault="00565B2C" w:rsidP="00565B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Bundeskonferenz für Erziehungsberatung </w:t>
            </w:r>
            <w:r w:rsidR="007319EC" w:rsidRPr="007319EC">
              <w:rPr>
                <w:rFonts w:ascii="Calibri" w:eastAsia="Calibri" w:hAnsi="Calibri" w:cs="Calibri"/>
                <w:sz w:val="24"/>
              </w:rPr>
              <w:t>(Onlineberatung)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94B2" w14:textId="77777777" w:rsidR="00565B2C" w:rsidRPr="00565B2C" w:rsidRDefault="000200EA" w:rsidP="00565B2C">
            <w:pPr>
              <w:spacing w:after="0" w:line="240" w:lineRule="auto"/>
              <w:rPr>
                <w:rFonts w:ascii="Calibri" w:eastAsia="Calibri" w:hAnsi="Calibri" w:cs="Calibri"/>
                <w:color w:val="0070C0"/>
                <w:sz w:val="24"/>
              </w:rPr>
            </w:pPr>
            <w:hyperlink r:id="rId22">
              <w:r w:rsidR="00565B2C" w:rsidRPr="00565B2C">
                <w:rPr>
                  <w:rFonts w:ascii="Calibri" w:eastAsia="Calibri" w:hAnsi="Calibri" w:cs="Calibri"/>
                  <w:color w:val="0563C1"/>
                  <w:sz w:val="24"/>
                  <w:u w:val="single"/>
                </w:rPr>
                <w:t>www.bke-jugendberatung.de</w:t>
              </w:r>
            </w:hyperlink>
          </w:p>
        </w:tc>
        <w:tc>
          <w:tcPr>
            <w:tcW w:w="4135" w:type="dxa"/>
          </w:tcPr>
          <w:p w14:paraId="49903659" w14:textId="77777777" w:rsidR="00565B2C" w:rsidRDefault="00565B2C" w:rsidP="00565B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19EC" w14:paraId="3FE15CC0" w14:textId="77777777" w:rsidTr="00565B2C">
        <w:trPr>
          <w:gridAfter w:val="1"/>
          <w:wAfter w:w="4135" w:type="dxa"/>
          <w:trHeight w:val="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20492" w14:textId="77777777" w:rsidR="007319EC" w:rsidRDefault="007319EC" w:rsidP="007319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Staatliche Schulberatungsstelle Oberbayern-Ost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63192" w14:textId="77777777" w:rsidR="007319EC" w:rsidRPr="00B30261" w:rsidRDefault="000200EA" w:rsidP="007319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23" w:history="1">
              <w:r w:rsidR="00B30261" w:rsidRPr="00B3026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www.schulberatung.bayern.de</w:t>
              </w:r>
            </w:hyperlink>
          </w:p>
          <w:p w14:paraId="6EB8BAC0" w14:textId="77777777" w:rsidR="00B30261" w:rsidRDefault="00B30261" w:rsidP="007319E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30261">
              <w:rPr>
                <w:rFonts w:ascii="Calibri" w:eastAsia="Calibri" w:hAnsi="Calibri" w:cs="Calibri"/>
                <w:sz w:val="24"/>
                <w:szCs w:val="24"/>
              </w:rPr>
              <w:t>089 982955110</w:t>
            </w:r>
          </w:p>
        </w:tc>
      </w:tr>
    </w:tbl>
    <w:p w14:paraId="43AFF51C" w14:textId="77777777" w:rsidR="000D7770" w:rsidRPr="009C3B9C" w:rsidRDefault="000D7770">
      <w:pPr>
        <w:spacing w:line="240" w:lineRule="auto"/>
        <w:rPr>
          <w:rFonts w:ascii="Calibri" w:eastAsia="Calibri" w:hAnsi="Calibri" w:cs="Calibri"/>
          <w:b/>
          <w:sz w:val="2"/>
          <w:szCs w:val="2"/>
        </w:rPr>
      </w:pPr>
    </w:p>
    <w:sectPr w:rsidR="000D7770" w:rsidRPr="009C3B9C">
      <w:headerReference w:type="default" r:id="rId24"/>
      <w:foot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8F92F" w14:textId="77777777" w:rsidR="000200EA" w:rsidRDefault="000200EA" w:rsidP="00632570">
      <w:pPr>
        <w:spacing w:after="0" w:line="240" w:lineRule="auto"/>
      </w:pPr>
      <w:r>
        <w:separator/>
      </w:r>
    </w:p>
  </w:endnote>
  <w:endnote w:type="continuationSeparator" w:id="0">
    <w:p w14:paraId="1E358361" w14:textId="77777777" w:rsidR="000200EA" w:rsidRDefault="000200EA" w:rsidP="0063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0A5A" w14:textId="720AEFF6" w:rsidR="00632570" w:rsidRDefault="00632570" w:rsidP="00632570">
    <w:pPr>
      <w:pStyle w:val="Fuzeile"/>
      <w:jc w:val="right"/>
    </w:pPr>
    <w:r>
      <w:t xml:space="preserve">Stand </w:t>
    </w:r>
    <w:r w:rsidR="00133147">
      <w:t>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98F5" w14:textId="77777777" w:rsidR="000200EA" w:rsidRDefault="000200EA" w:rsidP="00632570">
      <w:pPr>
        <w:spacing w:after="0" w:line="240" w:lineRule="auto"/>
      </w:pPr>
      <w:r>
        <w:separator/>
      </w:r>
    </w:p>
  </w:footnote>
  <w:footnote w:type="continuationSeparator" w:id="0">
    <w:p w14:paraId="01E7C8A7" w14:textId="77777777" w:rsidR="000200EA" w:rsidRDefault="000200EA" w:rsidP="0063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BE07" w14:textId="77777777" w:rsidR="00632570" w:rsidRDefault="0063257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FB50CA" wp14:editId="4E56FF91">
              <wp:simplePos x="0" y="0"/>
              <wp:positionH relativeFrom="column">
                <wp:posOffset>4548505</wp:posOffset>
              </wp:positionH>
              <wp:positionV relativeFrom="paragraph">
                <wp:posOffset>-335280</wp:posOffset>
              </wp:positionV>
              <wp:extent cx="1438275" cy="140462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741A0" w14:textId="77777777" w:rsidR="00632570" w:rsidRDefault="006325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8D9C6D" wp14:editId="0CB6BA2C">
                                <wp:extent cx="1304925" cy="714375"/>
                                <wp:effectExtent l="0" t="0" r="9525" b="9525"/>
                                <wp:docPr id="1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FB50C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8.15pt;margin-top:-26.4pt;width:1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" stroked="f">
              <v:textbox style="mso-fit-shape-to-text:t">
                <w:txbxContent>
                  <w:p w14:paraId="7A9741A0" w14:textId="77777777" w:rsidR="00632570" w:rsidRDefault="00632570">
                    <w:r>
                      <w:rPr>
                        <w:noProof/>
                      </w:rPr>
                      <w:drawing>
                        <wp:inline distT="0" distB="0" distL="0" distR="0" wp14:anchorId="0D8D9C6D" wp14:editId="0CB6BA2C">
                          <wp:extent cx="1304925" cy="714375"/>
                          <wp:effectExtent l="0" t="0" r="9525" b="9525"/>
                          <wp:docPr id="1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492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807E0"/>
    <w:multiLevelType w:val="hybridMultilevel"/>
    <w:tmpl w:val="A6208736"/>
    <w:lvl w:ilvl="0" w:tplc="5AF8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sCXwyjFR2ROGO3SEmGEYt5UQIO7L4C6kI/oc5iK+vhQYCK4tWlq9Mf2RG7pRoAb5rYyIyzVLjliimF5rwzzg==" w:salt="Mhe5n5KRPjkqUA5mO5Lz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70"/>
    <w:rsid w:val="000200EA"/>
    <w:rsid w:val="000B5942"/>
    <w:rsid w:val="000D7770"/>
    <w:rsid w:val="00133147"/>
    <w:rsid w:val="00135016"/>
    <w:rsid w:val="001675EE"/>
    <w:rsid w:val="001F568D"/>
    <w:rsid w:val="00226D0A"/>
    <w:rsid w:val="004A246E"/>
    <w:rsid w:val="004C7BCD"/>
    <w:rsid w:val="00565B2C"/>
    <w:rsid w:val="00632570"/>
    <w:rsid w:val="006615E6"/>
    <w:rsid w:val="00676695"/>
    <w:rsid w:val="006C11BF"/>
    <w:rsid w:val="006C16AA"/>
    <w:rsid w:val="006E3539"/>
    <w:rsid w:val="007319EC"/>
    <w:rsid w:val="00746C14"/>
    <w:rsid w:val="00816E42"/>
    <w:rsid w:val="00930A17"/>
    <w:rsid w:val="00953F4B"/>
    <w:rsid w:val="00985326"/>
    <w:rsid w:val="009C3B9C"/>
    <w:rsid w:val="009D6156"/>
    <w:rsid w:val="00A23ECA"/>
    <w:rsid w:val="00A750D4"/>
    <w:rsid w:val="00B30261"/>
    <w:rsid w:val="00B51791"/>
    <w:rsid w:val="00B6011E"/>
    <w:rsid w:val="00B91631"/>
    <w:rsid w:val="00BD1402"/>
    <w:rsid w:val="00C17DD3"/>
    <w:rsid w:val="00C35A29"/>
    <w:rsid w:val="00EA4F51"/>
    <w:rsid w:val="00E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8E05B"/>
  <w15:docId w15:val="{C9EEADB1-2119-43AD-91F4-32497CB8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7BC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65B2C"/>
    <w:pPr>
      <w:ind w:left="720"/>
      <w:contextualSpacing/>
    </w:pPr>
    <w:rPr>
      <w:rFonts w:eastAsiaTheme="minorHAns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3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570"/>
  </w:style>
  <w:style w:type="paragraph" w:styleId="Fuzeile">
    <w:name w:val="footer"/>
    <w:basedOn w:val="Standard"/>
    <w:link w:val="FuzeileZchn"/>
    <w:uiPriority w:val="99"/>
    <w:unhideWhenUsed/>
    <w:rsid w:val="0063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570"/>
  </w:style>
  <w:style w:type="character" w:styleId="NichtaufgelsteErwhnung">
    <w:name w:val="Unresolved Mention"/>
    <w:basedOn w:val="Absatz-Standardschriftart"/>
    <w:uiPriority w:val="99"/>
    <w:semiHidden/>
    <w:unhideWhenUsed/>
    <w:rsid w:val="009D615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75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-maria.pfaeffl@caritas-ingolstadt.de" TargetMode="External"/><Relationship Id="rId18" Type="http://schemas.openxmlformats.org/officeDocument/2006/relationships/hyperlink" Target="mailto:info.hek-ing@kbo.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deutsche-depressionshilfe.d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chulpsych.in.franke@gmx.de" TargetMode="External"/><Relationship Id="rId17" Type="http://schemas.openxmlformats.org/officeDocument/2006/relationships/hyperlink" Target="https://www.kvb.d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lefonseelsorge.de/" TargetMode="External"/><Relationship Id="rId20" Type="http://schemas.openxmlformats.org/officeDocument/2006/relationships/hyperlink" Target="http://www.bptk.d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uer@emmi-b&#246;ck-schule.de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nummergegenkummer.de/kinder-und-jugendtelefon.html" TargetMode="External"/><Relationship Id="rId23" Type="http://schemas.openxmlformats.org/officeDocument/2006/relationships/hyperlink" Target="http://www.schulberatung.bayern.de" TargetMode="External"/><Relationship Id="rId10" Type="http://schemas.openxmlformats.org/officeDocument/2006/relationships/hyperlink" Target="mailto:m.hermann@emmi-b&#246;ck-schule.de" TargetMode="External"/><Relationship Id="rId19" Type="http://schemas.openxmlformats.org/officeDocument/2006/relationships/hyperlink" Target="https://www.kvb.de/service/arztverzeichn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risendienst-psychiatrie.de" TargetMode="External"/><Relationship Id="rId22" Type="http://schemas.openxmlformats.org/officeDocument/2006/relationships/hyperlink" Target="http://www.bke-jugendberatung.de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D9820CBF8A944BD5238A5E2D4FF1B" ma:contentTypeVersion="7" ma:contentTypeDescription="Ein neues Dokument erstellen." ma:contentTypeScope="" ma:versionID="dee0ed78591f3ab240d17c4570d2081f">
  <xsd:schema xmlns:xsd="http://www.w3.org/2001/XMLSchema" xmlns:xs="http://www.w3.org/2001/XMLSchema" xmlns:p="http://schemas.microsoft.com/office/2006/metadata/properties" xmlns:ns3="65760669-c20d-4c41-8a7c-5d6298ae8399" targetNamespace="http://schemas.microsoft.com/office/2006/metadata/properties" ma:root="true" ma:fieldsID="feaf7939a76f6e18c17c9fc8dfae8fdd" ns3:_="">
    <xsd:import namespace="65760669-c20d-4c41-8a7c-5d6298ae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0669-c20d-4c41-8a7c-5d6298ae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4E969-2F2D-49CE-8C8E-EAEED8949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1F03D-4E3B-417A-B4B2-651A6D378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0669-c20d-4c41-8a7c-5d6298ae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9BE69-B497-43AE-9B64-4B5651CCD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2484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Tyrala, Lydia (Reg OB)</dc:creator>
  <cp:lastModifiedBy>Bernhard Bauer</cp:lastModifiedBy>
  <cp:revision>2</cp:revision>
  <cp:lastPrinted>2019-11-13T12:55:00Z</cp:lastPrinted>
  <dcterms:created xsi:type="dcterms:W3CDTF">2020-05-04T10:36:00Z</dcterms:created>
  <dcterms:modified xsi:type="dcterms:W3CDTF">2020-05-04T10:36:00Z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0x010100E75D9820CBF8A944BD5238A5E2D4FF1B</vt:lpwstr>
  </property>
</Properties>
</file>